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FD" w:rsidRDefault="00531B4E" w:rsidP="00531B4E">
      <w:pPr>
        <w:jc w:val="center"/>
        <w:rPr>
          <w:b/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D028B" wp14:editId="7F676436">
                <wp:simplePos x="0" y="0"/>
                <wp:positionH relativeFrom="column">
                  <wp:posOffset>-666750</wp:posOffset>
                </wp:positionH>
                <wp:positionV relativeFrom="paragraph">
                  <wp:posOffset>505460</wp:posOffset>
                </wp:positionV>
                <wp:extent cx="2257425" cy="1581150"/>
                <wp:effectExtent l="0" t="0" r="28575" b="1905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4E" w:rsidRDefault="00531B4E">
                            <w:r>
                              <w:t>Δ/ΝΣΗ ΦΟΙΤΗΤΙΚΗΣ ΜΕΡΙΜΝΑΣ</w:t>
                            </w:r>
                          </w:p>
                          <w:p w:rsidR="00C702FD" w:rsidRDefault="00531B4E">
                            <w:r>
                              <w:t>ΤΜΗΜΑ ΦΟΙΤΗΤΙΚΩΝ ΠΑΡΟΧΩΝ</w:t>
                            </w:r>
                          </w:p>
                          <w:p w:rsidR="0084646D" w:rsidRDefault="0084646D">
                            <w:r>
                              <w:t>Αρι</w:t>
                            </w:r>
                            <w:r w:rsidR="00531B4E">
                              <w:t>θμος Πρωτοκόλλου…………………</w:t>
                            </w:r>
                          </w:p>
                          <w:p w:rsidR="0084646D" w:rsidRDefault="0084646D">
                            <w:r>
                              <w:t>Ημερομηνία………………………….....</w:t>
                            </w:r>
                          </w:p>
                          <w:p w:rsidR="0084646D" w:rsidRDefault="00531B4E">
                            <w:r>
                              <w:t>Φάκελος………………………………</w:t>
                            </w:r>
                          </w:p>
                          <w:p w:rsidR="0084646D" w:rsidRDefault="0084646D"/>
                          <w:p w:rsidR="0084646D" w:rsidRDefault="00846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D028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2.5pt;margin-top:39.8pt;width:177.7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">
                <v:textbox>
                  <w:txbxContent>
                    <w:p w:rsidR="00531B4E" w:rsidRDefault="00531B4E">
                      <w:r>
                        <w:t>Δ/ΝΣΗ ΦΟΙΤΗΤΙΚΗΣ ΜΕΡΙΜΝΑΣ</w:t>
                      </w:r>
                    </w:p>
                    <w:p w:rsidR="00C702FD" w:rsidRDefault="00531B4E">
                      <w:r>
                        <w:t>ΤΜΗΜΑ ΦΟΙΤΗΤΙΚΩΝ ΠΑΡΟΧΩΝ</w:t>
                      </w:r>
                    </w:p>
                    <w:p w:rsidR="0084646D" w:rsidRDefault="0084646D">
                      <w:proofErr w:type="spellStart"/>
                      <w:r>
                        <w:t>Αρι</w:t>
                      </w:r>
                      <w:r w:rsidR="00531B4E">
                        <w:t>θμος</w:t>
                      </w:r>
                      <w:proofErr w:type="spellEnd"/>
                      <w:r w:rsidR="00531B4E">
                        <w:t xml:space="preserve"> Πρωτοκόλλου…………………</w:t>
                      </w:r>
                    </w:p>
                    <w:p w:rsidR="0084646D" w:rsidRDefault="0084646D">
                      <w:r>
                        <w:t>Ημερομηνία………………………….....</w:t>
                      </w:r>
                    </w:p>
                    <w:p w:rsidR="0084646D" w:rsidRDefault="00531B4E">
                      <w:r>
                        <w:t>Φάκελος………………………………</w:t>
                      </w:r>
                    </w:p>
                    <w:p w:rsidR="0084646D" w:rsidRDefault="0084646D"/>
                    <w:p w:rsidR="0084646D" w:rsidRDefault="0084646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w:t>ΕΛΛΗΝΙΚΟ ΜΕΣΟΓΕΙΑΚΟ ΠΑΝΕΠΙΣΤΗΜΙΟ</w:t>
      </w:r>
    </w:p>
    <w:p w:rsidR="00531B4E" w:rsidRPr="00531B4E" w:rsidRDefault="00076F27" w:rsidP="00531B4E">
      <w:pPr>
        <w:jc w:val="center"/>
        <w:rPr>
          <w:b/>
          <w:sz w:val="44"/>
          <w:szCs w:val="44"/>
        </w:rPr>
      </w:pPr>
      <w:r w:rsidRPr="00531B4E">
        <w:rPr>
          <w:b/>
          <w:sz w:val="44"/>
          <w:szCs w:val="44"/>
        </w:rPr>
        <w:t>Αίτηση</w:t>
      </w:r>
    </w:p>
    <w:p w:rsidR="00531B4E" w:rsidRDefault="00CC7A8A" w:rsidP="00531B4E">
      <w:pPr>
        <w:jc w:val="center"/>
        <w:rPr>
          <w:b/>
          <w:sz w:val="32"/>
          <w:szCs w:val="32"/>
        </w:rPr>
      </w:pPr>
      <w:r w:rsidRPr="00E77DD2">
        <w:rPr>
          <w:b/>
          <w:sz w:val="32"/>
          <w:szCs w:val="32"/>
        </w:rPr>
        <w:t>Υπεύθυνη Δήλωση</w:t>
      </w:r>
    </w:p>
    <w:p w:rsidR="00483692" w:rsidRPr="00E77DD2" w:rsidRDefault="00531B4E" w:rsidP="00531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Δωρεάν μεταφορά</w:t>
      </w:r>
      <w:r w:rsidR="00BF3222">
        <w:rPr>
          <w:b/>
          <w:sz w:val="32"/>
          <w:szCs w:val="32"/>
        </w:rPr>
        <w:t xml:space="preserve"> </w:t>
      </w:r>
      <w:r w:rsidR="00076F27" w:rsidRPr="00E77DD2">
        <w:rPr>
          <w:b/>
          <w:sz w:val="32"/>
          <w:szCs w:val="32"/>
        </w:rPr>
        <w:t>απόρων φοιτητών</w:t>
      </w:r>
    </w:p>
    <w:tbl>
      <w:tblPr>
        <w:tblStyle w:val="a3"/>
        <w:tblW w:w="1055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01"/>
        <w:gridCol w:w="4553"/>
      </w:tblGrid>
      <w:tr w:rsidR="00E77DD2" w:rsidRPr="00E77DD2" w:rsidTr="00C702FD">
        <w:trPr>
          <w:trHeight w:val="10335"/>
        </w:trPr>
        <w:tc>
          <w:tcPr>
            <w:tcW w:w="6001" w:type="dxa"/>
          </w:tcPr>
          <w:p w:rsidR="00E77DD2" w:rsidRPr="00E77DD2" w:rsidRDefault="00E77DD2" w:rsidP="007651C4">
            <w:pPr>
              <w:rPr>
                <w:rFonts w:cs="Tahoma"/>
                <w:b/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 xml:space="preserve">    </w:t>
            </w:r>
            <w:r w:rsidRPr="00E77DD2">
              <w:rPr>
                <w:rFonts w:cs="Tahoma"/>
                <w:b/>
                <w:sz w:val="28"/>
                <w:szCs w:val="28"/>
              </w:rPr>
              <w:t>ΠΡΟΣΩΠΙΚΑ  ΣΤΟΙΧΕΙΑ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b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ΕΠΩΝΥΜΟ:……………………………………………………………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lang w:val="en-US"/>
              </w:rPr>
              <w:t>ONOMA</w:t>
            </w:r>
            <w:r w:rsidRPr="00E77DD2">
              <w:rPr>
                <w:rFonts w:cs="Tahoma"/>
                <w:sz w:val="28"/>
                <w:szCs w:val="28"/>
              </w:rPr>
              <w:t>: ……………………………………………………………</w:t>
            </w:r>
            <w:proofErr w:type="gramStart"/>
            <w:r w:rsidRPr="00E77DD2">
              <w:rPr>
                <w:rFonts w:cs="Tahoma"/>
                <w:sz w:val="28"/>
                <w:szCs w:val="28"/>
              </w:rPr>
              <w:t>…..</w:t>
            </w:r>
            <w:proofErr w:type="gramEnd"/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ΟΝΟΜΑ ΠΑΤΕΡΑ………….............................................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ΑΜ-ΤΜΗΜΑΤΟΣ……………………………………………………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ΤΗΛ. ΟΙΚΙΑΣ ΓΟΝΕΩΝ………………………………………….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ΚΙΝΗΤΟ ΤΗΛ. ΦΟΙΤΗΤΗ:………………………………………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lang w:val="en-US"/>
              </w:rPr>
              <w:t>e</w:t>
            </w:r>
            <w:r w:rsidRPr="00E77DD2">
              <w:rPr>
                <w:rFonts w:cs="Tahoma"/>
                <w:sz w:val="28"/>
                <w:szCs w:val="28"/>
              </w:rPr>
              <w:t xml:space="preserve">- 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mail</w:t>
            </w:r>
            <w:r w:rsidRPr="00E77DD2">
              <w:rPr>
                <w:rFonts w:cs="Tahoma"/>
                <w:sz w:val="28"/>
                <w:szCs w:val="28"/>
              </w:rPr>
              <w:t xml:space="preserve"> ΦΟΙΤΗΤΗ…………………………………………………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b/>
                <w:sz w:val="28"/>
                <w:szCs w:val="28"/>
                <w:u w:val="single"/>
              </w:rPr>
            </w:pPr>
            <w:r w:rsidRPr="00E77DD2">
              <w:rPr>
                <w:rFonts w:cs="Tahoma"/>
                <w:b/>
                <w:sz w:val="28"/>
                <w:szCs w:val="28"/>
                <w:u w:val="single"/>
              </w:rPr>
              <w:t>ΠΡΟΣΟΧΗ: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  <w:u w:val="single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Συνημμένα δικαιολογητικά:</w:t>
            </w:r>
          </w:p>
          <w:p w:rsidR="00E77DD2" w:rsidRP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Πρόσφατη βεβαίωση εγγραφής</w:t>
            </w:r>
          </w:p>
          <w:p w:rsidR="00E77DD2" w:rsidRP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Υπεύθυνη  Δήλωση</w:t>
            </w:r>
          </w:p>
          <w:p w:rsid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Εκτύπωση Αίτησης Κ</w:t>
            </w:r>
            <w:r w:rsidR="0051682B">
              <w:rPr>
                <w:sz w:val="28"/>
                <w:szCs w:val="28"/>
              </w:rPr>
              <w:t>.</w:t>
            </w:r>
            <w:r w:rsidRPr="00E77DD2">
              <w:rPr>
                <w:sz w:val="28"/>
                <w:szCs w:val="28"/>
              </w:rPr>
              <w:t>Ε</w:t>
            </w:r>
            <w:r w:rsidR="0051682B">
              <w:rPr>
                <w:sz w:val="28"/>
                <w:szCs w:val="28"/>
              </w:rPr>
              <w:t>.</w:t>
            </w:r>
            <w:r w:rsidRPr="00E77DD2">
              <w:rPr>
                <w:sz w:val="28"/>
                <w:szCs w:val="28"/>
              </w:rPr>
              <w:t>Α</w:t>
            </w:r>
          </w:p>
          <w:p w:rsidR="0051682B" w:rsidRPr="00E77DD2" w:rsidRDefault="0051682B" w:rsidP="0051682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Αποτέλεσμα Αίτησης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Κ.Ε.Α</w:t>
            </w:r>
          </w:p>
          <w:p w:rsidR="0051682B" w:rsidRPr="00313F3A" w:rsidRDefault="0051682B" w:rsidP="00313F3A">
            <w:pPr>
              <w:ind w:left="36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 xml:space="preserve"> </w:t>
            </w:r>
          </w:p>
          <w:p w:rsidR="00E77DD2" w:rsidRPr="00E77DD2" w:rsidRDefault="00E77DD2" w:rsidP="0076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ΠΡΟΣ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Περιφέρεια Κρήτης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Δ/νση Κοινωνικής Μέριμνας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 xml:space="preserve">Παρακαλώ όπως με εντάξετε στο ΚΕΑ – πρόγραμμα δωρεάν μετακίνησης επειδή πληρώ τα κριτήρια όπως αυτά περιγράφονται στο. ΦΕΚ 128/24 – 01 - 2017.  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E77DD2">
              <w:rPr>
                <w:rFonts w:cs="Tahoma"/>
                <w:b/>
                <w:sz w:val="28"/>
                <w:szCs w:val="28"/>
              </w:rPr>
              <w:t>Δηλώνω υπεύθυνα ότι :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Όλα τα στοιχεία που έχουν υποβληθεί με την παρούσα αίτηση είναι αληθή και τα φωτοαντίγραφα που υπάρχουν είναι πιστά αντίγραφα των πρωτοτύπων.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Ο/Η ΑΙΤ…… ΚΑΙ   ΔΗΛ.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 xml:space="preserve">           ………………………………..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 xml:space="preserve">    Ηράκλειο   …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…….</w:t>
            </w:r>
            <w:r w:rsidRPr="00E77DD2">
              <w:rPr>
                <w:rFonts w:cs="Tahoma"/>
                <w:sz w:val="28"/>
                <w:szCs w:val="28"/>
              </w:rPr>
              <w:t>/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….</w:t>
            </w:r>
            <w:r w:rsidRPr="00E77DD2">
              <w:rPr>
                <w:rFonts w:cs="Tahoma"/>
                <w:sz w:val="28"/>
                <w:szCs w:val="28"/>
              </w:rPr>
              <w:t>…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…</w:t>
            </w:r>
            <w:r w:rsidRPr="00E77DD2">
              <w:rPr>
                <w:rFonts w:cs="Tahoma"/>
                <w:sz w:val="28"/>
                <w:szCs w:val="28"/>
              </w:rPr>
              <w:t>/20…..</w:t>
            </w:r>
          </w:p>
          <w:p w:rsidR="00E77DD2" w:rsidRPr="00E77DD2" w:rsidRDefault="00E77DD2" w:rsidP="007651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6F27" w:rsidRPr="00E77DD2" w:rsidRDefault="00076F27" w:rsidP="00076F27">
      <w:pPr>
        <w:jc w:val="center"/>
        <w:rPr>
          <w:sz w:val="24"/>
          <w:szCs w:val="24"/>
        </w:rPr>
      </w:pPr>
    </w:p>
    <w:sectPr w:rsidR="00076F27" w:rsidRPr="00E77DD2" w:rsidSect="00C702FD">
      <w:pgSz w:w="11906" w:h="16838" w:code="9"/>
      <w:pgMar w:top="284" w:right="144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2DA1"/>
    <w:multiLevelType w:val="hybridMultilevel"/>
    <w:tmpl w:val="BDB2EB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A31A2"/>
    <w:multiLevelType w:val="hybridMultilevel"/>
    <w:tmpl w:val="95660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27"/>
    <w:rsid w:val="00076F27"/>
    <w:rsid w:val="000950AA"/>
    <w:rsid w:val="001630B9"/>
    <w:rsid w:val="001C334F"/>
    <w:rsid w:val="00313F3A"/>
    <w:rsid w:val="00451D6F"/>
    <w:rsid w:val="00483692"/>
    <w:rsid w:val="004A463A"/>
    <w:rsid w:val="0051682B"/>
    <w:rsid w:val="00531B4E"/>
    <w:rsid w:val="005353E1"/>
    <w:rsid w:val="00632C96"/>
    <w:rsid w:val="0069167F"/>
    <w:rsid w:val="006C7603"/>
    <w:rsid w:val="00752235"/>
    <w:rsid w:val="0084646D"/>
    <w:rsid w:val="009314DA"/>
    <w:rsid w:val="009A6F83"/>
    <w:rsid w:val="00B275C8"/>
    <w:rsid w:val="00BF3222"/>
    <w:rsid w:val="00C702FD"/>
    <w:rsid w:val="00CC7A8A"/>
    <w:rsid w:val="00D176C9"/>
    <w:rsid w:val="00E77DD2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5AFC"/>
  <w15:docId w15:val="{0D70C0A8-953E-476E-B04B-FBA4B48E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apantel</dc:creator>
  <cp:keywords/>
  <dc:description/>
  <cp:lastModifiedBy>Pantelakis Antonis</cp:lastModifiedBy>
  <cp:revision>9</cp:revision>
  <dcterms:created xsi:type="dcterms:W3CDTF">2018-07-04T09:13:00Z</dcterms:created>
  <dcterms:modified xsi:type="dcterms:W3CDTF">2019-06-13T10:49:00Z</dcterms:modified>
</cp:coreProperties>
</file>