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32" w:rsidRDefault="00B005D6" w:rsidP="00B005D6">
      <w:pPr>
        <w:jc w:val="center"/>
        <w:rPr>
          <w:sz w:val="48"/>
          <w:szCs w:val="48"/>
        </w:rPr>
      </w:pPr>
      <w:r w:rsidRPr="00B005D6">
        <w:rPr>
          <w:sz w:val="48"/>
          <w:szCs w:val="48"/>
        </w:rPr>
        <w:t>ΑΝΑΚΟΙΝΩΣΗ</w:t>
      </w:r>
    </w:p>
    <w:p w:rsidR="00B005D6" w:rsidRPr="00FB7F28" w:rsidRDefault="00B005D6" w:rsidP="00B005D6">
      <w:pPr>
        <w:jc w:val="center"/>
        <w:rPr>
          <w:b/>
          <w:sz w:val="28"/>
          <w:szCs w:val="28"/>
        </w:rPr>
      </w:pPr>
      <w:r w:rsidRPr="00FB7F28">
        <w:rPr>
          <w:b/>
          <w:sz w:val="28"/>
          <w:szCs w:val="28"/>
        </w:rPr>
        <w:t xml:space="preserve">Η </w:t>
      </w:r>
      <w:r w:rsidR="00E937C2" w:rsidRPr="00FB7F28">
        <w:rPr>
          <w:b/>
          <w:sz w:val="28"/>
          <w:szCs w:val="28"/>
        </w:rPr>
        <w:t>Διεύθυνση Φοιτητικής Μέριμνας ενημερώνει όλους τους Φοιτητές</w:t>
      </w:r>
      <w:r w:rsidR="00FB7F28" w:rsidRPr="00FB7F28">
        <w:rPr>
          <w:b/>
          <w:sz w:val="28"/>
          <w:szCs w:val="28"/>
        </w:rPr>
        <w:t xml:space="preserve"> του Ελληνικού Μεσογειακού Πανεπιστημίου</w:t>
      </w:r>
      <w:r w:rsidR="00E937C2" w:rsidRPr="00FB7F28">
        <w:rPr>
          <w:b/>
          <w:sz w:val="28"/>
          <w:szCs w:val="28"/>
        </w:rPr>
        <w:t xml:space="preserve"> </w:t>
      </w:r>
      <w:r w:rsidR="00873F00" w:rsidRPr="00FB7F28">
        <w:rPr>
          <w:b/>
          <w:sz w:val="28"/>
          <w:szCs w:val="28"/>
        </w:rPr>
        <w:t>ότι:</w:t>
      </w:r>
      <w:r w:rsidR="00E937C2" w:rsidRPr="00FB7F28">
        <w:rPr>
          <w:b/>
          <w:sz w:val="28"/>
          <w:szCs w:val="28"/>
        </w:rPr>
        <w:t xml:space="preserve"> </w:t>
      </w:r>
    </w:p>
    <w:p w:rsidR="00FB7F28" w:rsidRDefault="00FB7F28" w:rsidP="00FB7F28">
      <w:pPr>
        <w:jc w:val="both"/>
        <w:rPr>
          <w:sz w:val="28"/>
          <w:szCs w:val="28"/>
        </w:rPr>
      </w:pPr>
      <w:r w:rsidRPr="00B005D6">
        <w:rPr>
          <w:sz w:val="28"/>
          <w:szCs w:val="28"/>
        </w:rPr>
        <w:t>Τα εστιατόρια σε όλες τις πόλεις της Κρήτης που δραστηριοποιείται το ΕΛΜΕΠΑ θα αρχίσουν τη σταδιακή επαναλειτουργία τους από 11/05/2020 (με βάση εκκίνησης το 25% των φοιτητών, δικαιούχων δωρεάν κάρτας σίτισης και μη κατόχων δωρεάν κάρτας σίτισης</w:t>
      </w:r>
      <w:r>
        <w:rPr>
          <w:sz w:val="28"/>
          <w:szCs w:val="28"/>
        </w:rPr>
        <w:t xml:space="preserve"> </w:t>
      </w:r>
      <w:r w:rsidRPr="00B005D6">
        <w:rPr>
          <w:sz w:val="28"/>
          <w:szCs w:val="28"/>
        </w:rPr>
        <w:t xml:space="preserve">), κλιμακούμενη έως την πλήρη λειτουργία τους την 25/05/2020, προσφέροντας σε πακέτο πρωινό από 08:00 έως 09:00 π.μ. και μεσημεριανό - βραδινό  από 11:00 έως 16:30, σύμφωνα με όλα τα μέτρα ασφαλείας που πρέπει να τηρούνται για την αντιμετώπιση της εξάπλωσης  του COVID - 19. </w:t>
      </w:r>
    </w:p>
    <w:p w:rsidR="00FB7F28" w:rsidRDefault="00FB7F28" w:rsidP="00FB7F28">
      <w:pPr>
        <w:jc w:val="both"/>
        <w:rPr>
          <w:sz w:val="28"/>
          <w:szCs w:val="28"/>
        </w:rPr>
      </w:pPr>
      <w:r w:rsidRPr="00B005D6">
        <w:rPr>
          <w:sz w:val="28"/>
          <w:szCs w:val="28"/>
        </w:rPr>
        <w:t xml:space="preserve">Για μεγαλύτερη προστασία και αποφυγή συνωστισμού – ταλαιπωρίας  θα μπορούν οι φοιτητές να παραλαμβάνουν ταυτόχρονα και τα δύο πακέτα (μεσημεριανό – βραδινό), με την προϋπόθεση να τηρούν στο ακέραιο για το βραδινό φαγητό τις οδηγίες υγιεινής και ασφάλειας που θα υπάρχουν μέσα στο πακέτο που θα  παραλαμβάνουν.  </w:t>
      </w:r>
    </w:p>
    <w:p w:rsidR="00FB7F28" w:rsidRDefault="00FB7F28" w:rsidP="00FB7F28">
      <w:pPr>
        <w:jc w:val="both"/>
        <w:rPr>
          <w:sz w:val="28"/>
          <w:szCs w:val="28"/>
        </w:rPr>
      </w:pPr>
      <w:r w:rsidRPr="00B005D6">
        <w:rPr>
          <w:sz w:val="28"/>
          <w:szCs w:val="28"/>
        </w:rPr>
        <w:t xml:space="preserve">Τα κυλικεία στο Ηράκλειο και τα Χανιά θα λειτουργούν τις πρώτες δύο εβδομάδες από 11/05/2020 έως 23/05/2020 όπως τους καλοκαιρινούς μήνες και στο Ρέθυμνο και Άγιο Νικόλαο την ίδια χρονική περίοδο για δύο ώρες 09:00 – 11:00 </w:t>
      </w:r>
      <w:proofErr w:type="spellStart"/>
      <w:r w:rsidRPr="00B005D6">
        <w:rPr>
          <w:sz w:val="28"/>
          <w:szCs w:val="28"/>
        </w:rPr>
        <w:t>πμ</w:t>
      </w:r>
      <w:proofErr w:type="spellEnd"/>
      <w:r w:rsidRPr="00B005D6">
        <w:rPr>
          <w:sz w:val="28"/>
          <w:szCs w:val="28"/>
        </w:rPr>
        <w:t xml:space="preserve"> καθημερινά. </w:t>
      </w:r>
    </w:p>
    <w:p w:rsidR="00FB7F28" w:rsidRDefault="00FB7F28" w:rsidP="00FB7F28">
      <w:pPr>
        <w:jc w:val="both"/>
        <w:rPr>
          <w:sz w:val="28"/>
          <w:szCs w:val="28"/>
        </w:rPr>
      </w:pPr>
      <w:r w:rsidRPr="00B005D6">
        <w:rPr>
          <w:sz w:val="28"/>
          <w:szCs w:val="28"/>
        </w:rPr>
        <w:t xml:space="preserve">Οι Εστίες αλλά και τα Ξενοδοχεία που συνεργαζόμαστε θα αρχίσουν τη σταδιακή λειτουργία τους υποδεχόμενοι τους φοιτητές που διαμένουν σε αυτά και </w:t>
      </w:r>
      <w:r>
        <w:rPr>
          <w:sz w:val="28"/>
          <w:szCs w:val="28"/>
        </w:rPr>
        <w:t xml:space="preserve">θα συνεχίσουν τα εργαστηριακά τους μαθήματα με φυσική παρουσία </w:t>
      </w:r>
      <w:r w:rsidR="00D12614">
        <w:rPr>
          <w:sz w:val="28"/>
          <w:szCs w:val="28"/>
        </w:rPr>
        <w:t>από 22</w:t>
      </w:r>
      <w:r w:rsidRPr="00B005D6">
        <w:rPr>
          <w:sz w:val="28"/>
          <w:szCs w:val="28"/>
        </w:rPr>
        <w:t xml:space="preserve">/05/2020 έως 19/06/2020. Προϋπόθεση για την παραλαβή δωματίου την παραπάνω ημερομηνία είναι στην τρέχουσα δήλωση μαθημάτων του φοιτητή να εμπεριέχονται Εργαστηριακά Μαθήματα. </w:t>
      </w:r>
    </w:p>
    <w:p w:rsidR="00FB7F28" w:rsidRPr="00B005D6" w:rsidRDefault="00FB7F28" w:rsidP="00FB7F28">
      <w:pPr>
        <w:jc w:val="both"/>
        <w:rPr>
          <w:sz w:val="28"/>
          <w:szCs w:val="28"/>
        </w:rPr>
      </w:pPr>
      <w:r w:rsidRPr="00B005D6">
        <w:rPr>
          <w:sz w:val="28"/>
          <w:szCs w:val="28"/>
        </w:rPr>
        <w:t>Στην κύρια εξεταστική περίοδο οι φοιτητές που δικαιούνται δωμάτιο μπο</w:t>
      </w:r>
      <w:r w:rsidR="00D12614">
        <w:rPr>
          <w:sz w:val="28"/>
          <w:szCs w:val="28"/>
        </w:rPr>
        <w:t>ρούν να το παραλάβουν από τις 19</w:t>
      </w:r>
      <w:bookmarkStart w:id="0" w:name="_GoBack"/>
      <w:bookmarkEnd w:id="0"/>
      <w:r w:rsidRPr="00B005D6">
        <w:rPr>
          <w:sz w:val="28"/>
          <w:szCs w:val="28"/>
        </w:rPr>
        <w:t>/06/2020. Προϋπόθεση για την παραλαβή δωματίου είναι  η εξέτα</w:t>
      </w:r>
      <w:r>
        <w:rPr>
          <w:sz w:val="28"/>
          <w:szCs w:val="28"/>
        </w:rPr>
        <w:t xml:space="preserve">ση του μαθήματος να μην μπορεί </w:t>
      </w:r>
      <w:r w:rsidRPr="00B005D6">
        <w:rPr>
          <w:sz w:val="28"/>
          <w:szCs w:val="28"/>
        </w:rPr>
        <w:t>να διεξαχθεί παρά μόνο με φυσική παρουσία</w:t>
      </w:r>
    </w:p>
    <w:p w:rsidR="00B005D6" w:rsidRPr="00B005D6" w:rsidRDefault="00B005D6" w:rsidP="00B005D6">
      <w:pPr>
        <w:jc w:val="both"/>
        <w:rPr>
          <w:sz w:val="28"/>
          <w:szCs w:val="28"/>
        </w:rPr>
      </w:pPr>
    </w:p>
    <w:sectPr w:rsidR="00B005D6" w:rsidRPr="00B005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DE"/>
    <w:rsid w:val="000D1732"/>
    <w:rsid w:val="007229AE"/>
    <w:rsid w:val="00873F00"/>
    <w:rsid w:val="00B005D6"/>
    <w:rsid w:val="00D12614"/>
    <w:rsid w:val="00E937C2"/>
    <w:rsid w:val="00EE15DE"/>
    <w:rsid w:val="00F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A18B"/>
  <w15:chartTrackingRefBased/>
  <w15:docId w15:val="{F0D7A589-6447-43B1-A63F-424A212A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Pantelakis Antonis</dc:creator>
  <cp:keywords/>
  <dc:description/>
  <cp:lastModifiedBy>Vasileios Papoutsakis</cp:lastModifiedBy>
  <cp:revision>4</cp:revision>
  <dcterms:created xsi:type="dcterms:W3CDTF">2020-05-13T07:31:00Z</dcterms:created>
  <dcterms:modified xsi:type="dcterms:W3CDTF">2020-05-13T10:12:00Z</dcterms:modified>
</cp:coreProperties>
</file>