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7F" w:rsidRPr="00746B23" w:rsidRDefault="000822C7" w:rsidP="00746B23">
      <w:pPr>
        <w:spacing w:line="400" w:lineRule="exact"/>
        <w:ind w:left="-142" w:firstLine="142"/>
        <w:jc w:val="center"/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</w:pPr>
      <w:r w:rsidRPr="00746B23"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  <w:t xml:space="preserve">Ανακοινωση για </w:t>
      </w:r>
      <w:r w:rsidR="001668C5" w:rsidRPr="00746B23"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  <w:t xml:space="preserve">ΣΙΤΙΣΗ και ΣΤΕΓΑΣΗ </w:t>
      </w:r>
      <w:r w:rsidRPr="00746B23"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  <w:t>τ</w:t>
      </w:r>
      <w:r w:rsidR="001668C5" w:rsidRPr="00746B23"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  <w:t>ων</w:t>
      </w:r>
      <w:r w:rsidR="002E14C2" w:rsidRPr="00746B23"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  <w:t xml:space="preserve"> </w:t>
      </w:r>
      <w:r w:rsidR="00FC5EEC" w:rsidRPr="00746B23"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  <w:t xml:space="preserve">ΠΡΩΤΟΕΤΩΝ </w:t>
      </w:r>
      <w:r w:rsidR="002E14C2" w:rsidRPr="00746B23"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  <w:t>φοιτητ</w:t>
      </w:r>
      <w:r w:rsidR="0026767F" w:rsidRPr="00746B23"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  <w:t>ων</w:t>
      </w:r>
    </w:p>
    <w:p w:rsidR="0076444F" w:rsidRPr="00746B23" w:rsidRDefault="0026767F" w:rsidP="00746B23">
      <w:pPr>
        <w:spacing w:line="400" w:lineRule="exact"/>
        <w:ind w:left="-142" w:firstLine="142"/>
        <w:jc w:val="center"/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</w:pPr>
      <w:r w:rsidRPr="00746B23"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  <w:t>ΑΚΑΔΗΜΑΪΚΟ ΕΤΟΣ</w:t>
      </w:r>
      <w:r w:rsidR="002E14C2" w:rsidRPr="00746B23"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  <w:t xml:space="preserve"> 201</w:t>
      </w:r>
      <w:r w:rsidR="00A75B3E"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  <w:t xml:space="preserve">8 </w:t>
      </w:r>
      <w:r w:rsidR="002E14C2" w:rsidRPr="00746B23"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  <w:t>-</w:t>
      </w:r>
      <w:r w:rsidR="00A75B3E"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  <w:t xml:space="preserve"> </w:t>
      </w:r>
      <w:r w:rsidR="002E14C2" w:rsidRPr="00746B23"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  <w:t>201</w:t>
      </w:r>
      <w:r w:rsidR="00A75B3E">
        <w:rPr>
          <w:rFonts w:eastAsia="Times New Roman" w:cs="Times New Roman"/>
          <w:b/>
          <w:caps/>
          <w:color w:val="000000" w:themeColor="text1"/>
          <w:sz w:val="36"/>
          <w:szCs w:val="36"/>
          <w:u w:val="single"/>
          <w:lang w:eastAsia="el-GR"/>
        </w:rPr>
        <w:t>9</w:t>
      </w:r>
    </w:p>
    <w:p w:rsidR="001668C5" w:rsidRPr="00846B26" w:rsidRDefault="001668C5" w:rsidP="00334DE4">
      <w:pPr>
        <w:spacing w:before="0" w:after="0" w:line="240" w:lineRule="auto"/>
        <w:jc w:val="center"/>
        <w:rPr>
          <w:sz w:val="30"/>
          <w:szCs w:val="30"/>
        </w:rPr>
      </w:pPr>
    </w:p>
    <w:p w:rsidR="00324EF9" w:rsidRPr="005055E0" w:rsidRDefault="002E14C2" w:rsidP="00334DE4">
      <w:pPr>
        <w:spacing w:before="0" w:after="0" w:line="240" w:lineRule="auto"/>
        <w:outlineLvl w:val="1"/>
        <w:rPr>
          <w:rFonts w:eastAsia="Times New Roman" w:cs="Times New Roman"/>
          <w:b/>
          <w:color w:val="000000" w:themeColor="text1"/>
          <w:sz w:val="30"/>
          <w:szCs w:val="30"/>
          <w:lang w:eastAsia="el-GR"/>
        </w:rPr>
      </w:pPr>
      <w:r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 xml:space="preserve">Ενημερώνουμε τους </w:t>
      </w:r>
      <w:r w:rsidR="00FC5EEC"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 xml:space="preserve">πρωτοετείς </w:t>
      </w:r>
      <w:r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>φοιτητές του Τ</w:t>
      </w:r>
      <w:r w:rsidR="00324EF9"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>.</w:t>
      </w:r>
      <w:r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>Ε</w:t>
      </w:r>
      <w:r w:rsidR="00324EF9"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>.</w:t>
      </w:r>
      <w:r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>Ι</w:t>
      </w:r>
      <w:r w:rsidR="00324EF9"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>.</w:t>
      </w:r>
      <w:r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 xml:space="preserve"> Κρήτης ότι η διαδικασία κατάθεσης των αιτήσεων και των δικαιολογητικών για παροχή στέγασης και σίτισης, </w:t>
      </w:r>
      <w:r w:rsidR="00FC5EEC"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 xml:space="preserve">θα ξεκινήσει την </w:t>
      </w:r>
      <w:r w:rsidR="00272C9F">
        <w:rPr>
          <w:rFonts w:eastAsia="Times New Roman" w:cs="Times New Roman"/>
          <w:b/>
          <w:color w:val="FF0000"/>
          <w:sz w:val="30"/>
          <w:szCs w:val="30"/>
          <w:lang w:eastAsia="el-GR"/>
        </w:rPr>
        <w:t>Τετάρτη</w:t>
      </w:r>
      <w:r w:rsidR="00121EB8" w:rsidRPr="005055E0">
        <w:rPr>
          <w:rFonts w:eastAsia="Times New Roman" w:cs="Times New Roman"/>
          <w:b/>
          <w:color w:val="FF0000"/>
          <w:sz w:val="30"/>
          <w:szCs w:val="30"/>
          <w:lang w:eastAsia="el-GR"/>
        </w:rPr>
        <w:t xml:space="preserve"> 2</w:t>
      </w:r>
      <w:r w:rsidR="00272C9F" w:rsidRPr="00272C9F">
        <w:rPr>
          <w:rFonts w:eastAsia="Times New Roman" w:cs="Times New Roman"/>
          <w:b/>
          <w:color w:val="FF0000"/>
          <w:sz w:val="30"/>
          <w:szCs w:val="30"/>
          <w:lang w:eastAsia="el-GR"/>
        </w:rPr>
        <w:t>6</w:t>
      </w:r>
      <w:r w:rsidR="00FC5EEC" w:rsidRPr="005055E0">
        <w:rPr>
          <w:rFonts w:eastAsia="Times New Roman" w:cs="Times New Roman"/>
          <w:b/>
          <w:color w:val="FF0000"/>
          <w:sz w:val="30"/>
          <w:szCs w:val="30"/>
          <w:lang w:eastAsia="el-GR"/>
        </w:rPr>
        <w:t xml:space="preserve"> Σεπτεμβρίου </w:t>
      </w:r>
      <w:r w:rsidR="00F44C96">
        <w:rPr>
          <w:rFonts w:eastAsia="Times New Roman" w:cs="Times New Roman"/>
          <w:color w:val="000000" w:themeColor="text1"/>
          <w:sz w:val="30"/>
          <w:szCs w:val="30"/>
          <w:lang w:eastAsia="el-GR"/>
        </w:rPr>
        <w:t>και θα ολοκληρωθεί τη</w:t>
      </w:r>
      <w:bookmarkStart w:id="0" w:name="_GoBack"/>
      <w:bookmarkEnd w:id="0"/>
      <w:r w:rsidR="00FC5EEC"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 xml:space="preserve"> </w:t>
      </w:r>
      <w:r w:rsidR="00272C9F">
        <w:rPr>
          <w:rFonts w:eastAsia="Times New Roman" w:cs="Times New Roman"/>
          <w:b/>
          <w:color w:val="FF0000"/>
          <w:sz w:val="30"/>
          <w:szCs w:val="30"/>
          <w:lang w:eastAsia="el-GR"/>
        </w:rPr>
        <w:t>Δευτέρα</w:t>
      </w:r>
      <w:r w:rsidR="00121EB8" w:rsidRPr="005055E0">
        <w:rPr>
          <w:rFonts w:eastAsia="Times New Roman" w:cs="Times New Roman"/>
          <w:b/>
          <w:color w:val="FF0000"/>
          <w:sz w:val="30"/>
          <w:szCs w:val="30"/>
          <w:lang w:eastAsia="el-GR"/>
        </w:rPr>
        <w:t xml:space="preserve"> </w:t>
      </w:r>
      <w:r w:rsidR="00FC5EEC" w:rsidRPr="005055E0">
        <w:rPr>
          <w:rFonts w:eastAsia="Times New Roman" w:cs="Times New Roman"/>
          <w:b/>
          <w:color w:val="FF0000"/>
          <w:sz w:val="30"/>
          <w:szCs w:val="30"/>
          <w:lang w:eastAsia="el-GR"/>
        </w:rPr>
        <w:t>0</w:t>
      </w:r>
      <w:r w:rsidR="00272C9F">
        <w:rPr>
          <w:rFonts w:eastAsia="Times New Roman" w:cs="Times New Roman"/>
          <w:b/>
          <w:color w:val="FF0000"/>
          <w:sz w:val="30"/>
          <w:szCs w:val="30"/>
          <w:lang w:eastAsia="el-GR"/>
        </w:rPr>
        <w:t>8</w:t>
      </w:r>
      <w:r w:rsidR="00FC5EEC" w:rsidRPr="005055E0">
        <w:rPr>
          <w:rFonts w:eastAsia="Times New Roman" w:cs="Times New Roman"/>
          <w:b/>
          <w:color w:val="FF0000"/>
          <w:sz w:val="30"/>
          <w:szCs w:val="30"/>
          <w:lang w:eastAsia="el-GR"/>
        </w:rPr>
        <w:t>/10/201</w:t>
      </w:r>
      <w:r w:rsidR="00272C9F">
        <w:rPr>
          <w:rFonts w:eastAsia="Times New Roman" w:cs="Times New Roman"/>
          <w:b/>
          <w:color w:val="FF0000"/>
          <w:sz w:val="30"/>
          <w:szCs w:val="30"/>
          <w:lang w:eastAsia="el-GR"/>
        </w:rPr>
        <w:t>8</w:t>
      </w:r>
      <w:r w:rsidR="00FC5EEC" w:rsidRPr="005055E0">
        <w:rPr>
          <w:rFonts w:eastAsia="Times New Roman" w:cs="Times New Roman"/>
          <w:b/>
          <w:color w:val="FF0000"/>
          <w:sz w:val="30"/>
          <w:szCs w:val="30"/>
          <w:lang w:eastAsia="el-GR"/>
        </w:rPr>
        <w:t>,</w:t>
      </w:r>
      <w:r w:rsidR="00FC5EEC"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 xml:space="preserve"> προκειμένου να ανακοινωθούν εγκαίρως τα </w:t>
      </w:r>
      <w:r w:rsidR="00121EB8"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>απ</w:t>
      </w:r>
      <w:r w:rsidR="00274612"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>ο</w:t>
      </w:r>
      <w:r w:rsidR="00FC5EEC"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 xml:space="preserve">τελέσματα από το Τμήμα Φοιτητικής Μέριμνας. </w:t>
      </w:r>
      <w:r w:rsidR="00406F51"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 xml:space="preserve">Οι αιτήσεις </w:t>
      </w:r>
      <w:r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>θα πραγματοποι</w:t>
      </w:r>
      <w:r w:rsidR="00406F51"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>ούν</w:t>
      </w:r>
      <w:r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 xml:space="preserve">ται </w:t>
      </w:r>
      <w:r w:rsidR="00324EF9" w:rsidRPr="005055E0">
        <w:rPr>
          <w:rFonts w:eastAsia="Times New Roman" w:cs="Times New Roman"/>
          <w:b/>
          <w:color w:val="000000" w:themeColor="text1"/>
          <w:sz w:val="30"/>
          <w:szCs w:val="30"/>
          <w:lang w:eastAsia="el-GR"/>
        </w:rPr>
        <w:t>ΜΟΝΟ ΗΛΕΚΤΡΟΝΙΚΑ</w:t>
      </w:r>
      <w:r w:rsidR="00324EF9"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>.</w:t>
      </w:r>
    </w:p>
    <w:p w:rsidR="00BC4E40" w:rsidRPr="005055E0" w:rsidRDefault="00324EF9" w:rsidP="005055E0">
      <w:pPr>
        <w:spacing w:before="0" w:afterLines="50" w:after="120" w:line="240" w:lineRule="auto"/>
        <w:outlineLvl w:val="1"/>
        <w:rPr>
          <w:rFonts w:eastAsia="Times New Roman" w:cs="Times New Roman"/>
          <w:color w:val="000000" w:themeColor="text1"/>
          <w:sz w:val="30"/>
          <w:szCs w:val="30"/>
          <w:lang w:eastAsia="el-GR"/>
        </w:rPr>
      </w:pPr>
      <w:r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>Η διαδικασία θα είναι η ακόλουθη</w:t>
      </w:r>
      <w:r w:rsidR="002E14C2" w:rsidRPr="005055E0">
        <w:rPr>
          <w:rFonts w:eastAsia="Times New Roman" w:cs="Times New Roman"/>
          <w:color w:val="000000" w:themeColor="text1"/>
          <w:sz w:val="30"/>
          <w:szCs w:val="30"/>
          <w:lang w:eastAsia="el-GR"/>
        </w:rPr>
        <w:t>:</w:t>
      </w:r>
    </w:p>
    <w:p w:rsidR="00406F51" w:rsidRPr="00746B23" w:rsidRDefault="00406F51" w:rsidP="0074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 w:after="20" w:line="300" w:lineRule="exact"/>
        <w:outlineLvl w:val="1"/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</w:pP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  <w:t>ΒΗΜΑ 1</w:t>
      </w: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vertAlign w:val="superscript"/>
          <w:lang w:eastAsia="el-GR"/>
        </w:rPr>
        <w:t>ο</w:t>
      </w: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>: Προετοιμασία για την ηλεκτρονική αίτηση για Σίτιση και Στέγαση.</w:t>
      </w:r>
    </w:p>
    <w:p w:rsidR="00E25FBF" w:rsidRPr="00746B23" w:rsidRDefault="00406F51" w:rsidP="0074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 w:after="20" w:line="300" w:lineRule="exact"/>
        <w:outlineLvl w:val="1"/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</w:pPr>
      <w:r w:rsidRPr="00746B23"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el-GR"/>
        </w:rPr>
        <w:t>Απαραίτητη προϋπόθεση</w:t>
      </w:r>
      <w:r w:rsidR="005429B5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για την κατάθεση της αιτήσεων είναι ο φοιτητής να έχει </w:t>
      </w:r>
      <w:r w:rsidR="00746B23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πραγματοποιήσει</w:t>
      </w:r>
      <w:r w:rsidR="005429B5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την εγγραφή του και, έχοντας παραλάβει τους προσωπικούς κωδικούς από την γραμματεία του Τμήματος του, </w:t>
      </w:r>
      <w:r w:rsidR="00E25FBF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να έχει ολοκληρώσει την διαδικασία για την έκδοση φοιτητικής ταυτότητας – ΠΑΣΟ. </w:t>
      </w:r>
    </w:p>
    <w:p w:rsidR="00244540" w:rsidRPr="00746B23" w:rsidRDefault="00E25FBF" w:rsidP="0074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 w:after="20" w:line="300" w:lineRule="exact"/>
        <w:outlineLvl w:val="1"/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el-GR"/>
        </w:rPr>
      </w:pPr>
      <w:r w:rsidRPr="00746B23"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el-GR"/>
        </w:rPr>
        <w:t>Σημείωση:</w:t>
      </w:r>
      <w:r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Ολοκληρώνοντας την διαδικασία για την έκδοση φοιτητικής ταυτότητας, ο φοιτητής θα πρέπει να εκτυπώσει την σελίδα που εμφανίζει το ΠΑΣΟ στην τελική του μορφή όπου αναγράφεται ο </w:t>
      </w:r>
      <w:r w:rsidRPr="00746B23"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el-GR"/>
        </w:rPr>
        <w:t xml:space="preserve">κωδικός – </w:t>
      </w:r>
      <w:r w:rsidRPr="00746B23">
        <w:rPr>
          <w:rFonts w:eastAsia="Times New Roman" w:cs="Times New Roman"/>
          <w:i/>
          <w:color w:val="000000" w:themeColor="text1"/>
          <w:sz w:val="24"/>
          <w:szCs w:val="24"/>
          <w:u w:val="single"/>
          <w:lang w:val="en-US" w:eastAsia="el-GR"/>
        </w:rPr>
        <w:t>Barcode</w:t>
      </w:r>
      <w:r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.</w:t>
      </w:r>
      <w:r w:rsidR="00746B23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Δεν χρειάζεται να περιμένει την παραλαβή της επίσημης φοιτητικής ταυτότητας για να κάνει αίτηση για Σίτιση και Στέγαση.</w:t>
      </w:r>
    </w:p>
    <w:p w:rsidR="00406F51" w:rsidRPr="00746B23" w:rsidRDefault="00406F51" w:rsidP="0074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 w:after="20" w:line="300" w:lineRule="exact"/>
        <w:outlineLvl w:val="1"/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</w:pPr>
    </w:p>
    <w:p w:rsidR="00324EF9" w:rsidRPr="00746B23" w:rsidRDefault="00814B28" w:rsidP="0074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 w:after="20" w:line="300" w:lineRule="exact"/>
        <w:outlineLvl w:val="1"/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</w:pP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  <w:t xml:space="preserve">ΒΗΜΑ </w:t>
      </w:r>
      <w:r w:rsidR="00746B23"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  <w:t>2</w:t>
      </w: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vertAlign w:val="superscript"/>
          <w:lang w:eastAsia="el-GR"/>
        </w:rPr>
        <w:t>ο</w:t>
      </w: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>:</w:t>
      </w:r>
      <w:r w:rsidR="00BC4E40" w:rsidRPr="00746B23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 </w:t>
      </w:r>
      <w:r w:rsidR="00115406" w:rsidRPr="00746B23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Ηλεκτρονική αίτηση για Σίτιση και Στέγαση. </w:t>
      </w:r>
    </w:p>
    <w:p w:rsidR="00814B28" w:rsidRPr="00746B23" w:rsidRDefault="00993129" w:rsidP="0074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 w:after="20" w:line="300" w:lineRule="exact"/>
        <w:outlineLvl w:val="1"/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</w:pPr>
      <w:r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Ο φοιτητής επισκέπτεται την νέα εφαρμογή στο</w:t>
      </w:r>
      <w:r w:rsidR="00EF6D05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</w:t>
      </w:r>
      <w:hyperlink r:id="rId5" w:history="1">
        <w:r w:rsidR="00FF6471" w:rsidRPr="00746B23">
          <w:rPr>
            <w:rStyle w:val="-"/>
            <w:rFonts w:eastAsia="Times New Roman" w:cs="Times New Roman"/>
            <w:i/>
            <w:sz w:val="24"/>
            <w:szCs w:val="24"/>
            <w:lang w:eastAsia="el-GR"/>
          </w:rPr>
          <w:t>https://secretariat.teicrete.gr/</w:t>
        </w:r>
      </w:hyperlink>
      <w:r w:rsidR="00FF6471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, εκεί αφού συνδεθεί, επιλέγε</w:t>
      </w:r>
      <w:r w:rsidR="0034442D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ι</w:t>
      </w:r>
      <w:r w:rsidR="00FF6471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</w:t>
      </w:r>
      <w:r w:rsidR="0034442D" w:rsidRPr="0034442D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“</w:t>
      </w:r>
      <w:r w:rsidR="00FF6471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Αιτήσεις</w:t>
      </w:r>
      <w:r w:rsidR="0034442D" w:rsidRPr="0034442D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”</w:t>
      </w:r>
      <w:r w:rsidR="00FF6471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και μετά αίτηση σίτισης ή στέγασης, στις</w:t>
      </w:r>
      <w:r w:rsidR="00DB295B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οποί</w:t>
      </w:r>
      <w:r w:rsidR="00FF6471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ες</w:t>
      </w:r>
      <w:r w:rsidR="00E25FBF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</w:t>
      </w:r>
      <w:r w:rsidR="00276076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χρειάζετ</w:t>
      </w:r>
      <w:r w:rsidR="00276076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αι</w:t>
      </w:r>
      <w:r w:rsidR="00FF6471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το</w:t>
      </w:r>
      <w:r w:rsidR="00B051F7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ν</w:t>
      </w:r>
      <w:r w:rsidR="00FF6471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</w:t>
      </w:r>
      <w:r w:rsidR="00DB295B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κωδικό - </w:t>
      </w:r>
      <w:r w:rsidR="00DB295B" w:rsidRPr="00746B23">
        <w:rPr>
          <w:rFonts w:eastAsia="Times New Roman" w:cs="Times New Roman"/>
          <w:i/>
          <w:color w:val="000000" w:themeColor="text1"/>
          <w:sz w:val="24"/>
          <w:szCs w:val="24"/>
          <w:lang w:val="en-US" w:eastAsia="el-GR"/>
        </w:rPr>
        <w:t>Barcode</w:t>
      </w:r>
      <w:r w:rsidR="00DB295B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τ</w:t>
      </w:r>
      <w:r w:rsidR="00976E86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ης</w:t>
      </w:r>
      <w:r w:rsidR="00DB295B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φοιτητικής ταυτότητας – ΠΑΣΟ</w:t>
      </w:r>
      <w:r w:rsidR="00976E86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. </w:t>
      </w:r>
      <w:r w:rsidR="00022230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Στη συνέχεια, ο φοιτητής συμπληρώνει </w:t>
      </w:r>
      <w:r w:rsidR="00FD2D74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την ηλεκτρονική αίτηση – φόρμα με τα ατομικά, οικονομικά και κοινωνικά </w:t>
      </w:r>
      <w:r w:rsidR="00022230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του στοιχεία</w:t>
      </w:r>
      <w:r w:rsidR="00FD2D74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,</w:t>
      </w:r>
      <w:r w:rsidR="00C63FA6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</w:t>
      </w:r>
      <w:r w:rsidR="00FD2D74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στα αντίστοιχα πεδία. </w:t>
      </w:r>
    </w:p>
    <w:p w:rsidR="00BC4E40" w:rsidRPr="00746B23" w:rsidRDefault="00BC4E40" w:rsidP="0074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 w:after="20" w:line="300" w:lineRule="exact"/>
        <w:outlineLvl w:val="1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</w:pPr>
    </w:p>
    <w:p w:rsidR="00324EF9" w:rsidRPr="00746B23" w:rsidRDefault="0023443C" w:rsidP="0074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 w:after="20" w:line="300" w:lineRule="exact"/>
        <w:outlineLvl w:val="1"/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</w:pP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  <w:t xml:space="preserve">ΒΗΜΑ </w:t>
      </w:r>
      <w:r w:rsidR="00746B23"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  <w:t>3</w:t>
      </w: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vertAlign w:val="superscript"/>
          <w:lang w:eastAsia="el-GR"/>
        </w:rPr>
        <w:t>ο</w:t>
      </w: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  <w:t>:</w:t>
      </w:r>
      <w:r w:rsidR="00BC4E40" w:rsidRPr="00746B23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 </w:t>
      </w:r>
      <w:r w:rsidR="00324EF9" w:rsidRPr="00746B23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>Επισύναψη</w:t>
      </w: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 δικαιολογητικών. </w:t>
      </w:r>
      <w:r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Για να ολοκληρωθεί η αίτηση του φοιτητή για ΣΙΤΙΣΗ και ΣΤΕΓΑΣΗ πρέπει</w:t>
      </w:r>
      <w:r w:rsidR="0027258D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,</w:t>
      </w:r>
      <w:r w:rsidR="001668C5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στις</w:t>
      </w:r>
      <w:r w:rsidR="0027258D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ηλεκτρονικές αιτήσεις, </w:t>
      </w:r>
      <w:r w:rsidR="0027258D" w:rsidRPr="00746B23"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el-GR"/>
        </w:rPr>
        <w:t>να καταθέσει</w:t>
      </w:r>
      <w:r w:rsidR="001668C5" w:rsidRPr="00746B23"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el-GR"/>
        </w:rPr>
        <w:t xml:space="preserve"> - επισυνάψει</w:t>
      </w:r>
      <w:r w:rsidR="0027258D" w:rsidRPr="00746B23"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el-GR"/>
        </w:rPr>
        <w:t xml:space="preserve"> τα απαιτούμενα </w:t>
      </w:r>
      <w:r w:rsidR="00090D78" w:rsidRPr="00746B23"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el-GR"/>
        </w:rPr>
        <w:t xml:space="preserve">έντυπα – δικαιολογητικά </w:t>
      </w:r>
      <w:r w:rsidR="00AA7E28" w:rsidRPr="00746B23"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el-GR"/>
        </w:rPr>
        <w:t>που θα συνοδεύουν την κάθε αίτηση ξεχωριστά</w:t>
      </w:r>
      <w:r w:rsidR="00570175" w:rsidRPr="00570175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</w:t>
      </w:r>
      <w:r w:rsidR="00090D78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για τ</w:t>
      </w:r>
      <w:r w:rsidR="0034442D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ις</w:t>
      </w:r>
      <w:r w:rsidR="00090D78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παροχές που επιθυμεί.</w:t>
      </w:r>
      <w:r w:rsidR="0034442D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</w:t>
      </w:r>
      <w:r w:rsidR="001668C5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Τα παραπάνω θα πρέπει να επισυνάπτονται σε ψηφιοποιημένη μορφή (αρχεία .</w:t>
      </w:r>
      <w:r w:rsidR="001668C5" w:rsidRPr="00746B23">
        <w:rPr>
          <w:rFonts w:eastAsia="Times New Roman" w:cs="Times New Roman"/>
          <w:i/>
          <w:color w:val="000000" w:themeColor="text1"/>
          <w:sz w:val="24"/>
          <w:szCs w:val="24"/>
          <w:lang w:val="en-US" w:eastAsia="el-GR"/>
        </w:rPr>
        <w:t>pdf</w:t>
      </w:r>
      <w:r w:rsidR="001668C5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) στα αντίστοιχα πεδία που ζητούνται. </w:t>
      </w:r>
    </w:p>
    <w:p w:rsidR="00BC4E40" w:rsidRPr="00746B23" w:rsidRDefault="00BC4E40" w:rsidP="0074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 w:after="20" w:line="300" w:lineRule="exact"/>
        <w:outlineLvl w:val="1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</w:pPr>
    </w:p>
    <w:p w:rsidR="00324EF9" w:rsidRPr="00746B23" w:rsidRDefault="00324EF9" w:rsidP="0074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 w:after="20" w:line="300" w:lineRule="exact"/>
        <w:outlineLvl w:val="1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vertAlign w:val="superscript"/>
          <w:lang w:eastAsia="el-GR"/>
        </w:rPr>
      </w:pP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  <w:t xml:space="preserve">ΒΗΜΑ </w:t>
      </w:r>
      <w:r w:rsidR="00746B23"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  <w:t>4</w:t>
      </w: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vertAlign w:val="superscript"/>
          <w:lang w:eastAsia="el-GR"/>
        </w:rPr>
        <w:t>ο</w:t>
      </w:r>
      <w:r w:rsidR="00BC4E40" w:rsidRPr="00746B23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: </w:t>
      </w: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>Οριστική υποβολή της αίτησης με τα απαραίτητα δικαιολογητικά και πρωτοκόλληση αυτής.</w:t>
      </w:r>
      <w:r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Ο αριθμός πρωτοκόλλου δίνεται μόνο στις αιτήσεις που έχουν υποβληθεί οριστικά. </w:t>
      </w:r>
    </w:p>
    <w:p w:rsidR="00324EF9" w:rsidRPr="00746B23" w:rsidRDefault="00324EF9" w:rsidP="0074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 w:after="20" w:line="300" w:lineRule="exact"/>
        <w:outlineLvl w:val="1"/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el-GR"/>
        </w:rPr>
      </w:pPr>
      <w:r w:rsidRPr="00746B23"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el-GR"/>
        </w:rPr>
        <w:t>Αιτήσεις που δεν έχουν υποβληθεί οριστικά και δεν έχουν πρωτόκολλο δεν εξετάζονται.</w:t>
      </w:r>
    </w:p>
    <w:p w:rsidR="00BC4E40" w:rsidRPr="00746B23" w:rsidRDefault="00BC4E40" w:rsidP="0074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 w:after="20" w:line="300" w:lineRule="exact"/>
        <w:outlineLvl w:val="1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</w:pPr>
    </w:p>
    <w:p w:rsidR="00FF6471" w:rsidRPr="00746B23" w:rsidRDefault="00324EF9" w:rsidP="0074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 w:after="20" w:line="300" w:lineRule="exact"/>
        <w:outlineLvl w:val="1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vertAlign w:val="superscript"/>
          <w:lang w:eastAsia="el-GR"/>
        </w:rPr>
      </w:pP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  <w:t xml:space="preserve">ΒΗΜΑ </w:t>
      </w:r>
      <w:r w:rsidR="00746B23"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  <w:t>5</w:t>
      </w: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vertAlign w:val="superscript"/>
          <w:lang w:eastAsia="el-GR"/>
        </w:rPr>
        <w:t>ο</w:t>
      </w:r>
      <w:r w:rsidR="00BC4E40" w:rsidRPr="00746B23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>:</w:t>
      </w:r>
      <w:r w:rsidR="00BC4E40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</w:t>
      </w:r>
      <w:r w:rsidR="00C11B54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Στη συνέχεια γίνεται έλεγχος των </w:t>
      </w:r>
      <w:r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ηλεκτρονικών αιτήσεων από το τμήμα της Φοιτητικής Μέριμνας. </w:t>
      </w:r>
      <w:r w:rsidRPr="00746B23"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el-GR"/>
        </w:rPr>
        <w:t>Την περίοδο αυτή μπορούν να ζητηθούν επιπλέον δικαιολογητικά από τους υποψηφίους, για αυτό οι υποψήφιοι θα πρέπει να παρακολουθούν την ηλεκτρονική τους αλληλογραφία</w:t>
      </w:r>
      <w:r w:rsidRPr="0034442D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(</w:t>
      </w:r>
      <w:proofErr w:type="spellStart"/>
      <w:r w:rsidR="00E54B4E" w:rsidRPr="0034442D">
        <w:rPr>
          <w:rFonts w:eastAsia="Times New Roman" w:cs="Times New Roman"/>
          <w:i/>
          <w:color w:val="000000" w:themeColor="text1"/>
          <w:sz w:val="25"/>
          <w:szCs w:val="25"/>
          <w:lang w:eastAsia="el-GR"/>
        </w:rPr>
        <w:t>δ</w:t>
      </w:r>
      <w:r w:rsidR="00624BF9" w:rsidRPr="0034442D">
        <w:rPr>
          <w:rFonts w:eastAsia="Times New Roman" w:cs="Times New Roman"/>
          <w:i/>
          <w:color w:val="000000" w:themeColor="text1"/>
          <w:sz w:val="25"/>
          <w:szCs w:val="25"/>
          <w:lang w:eastAsia="el-GR"/>
        </w:rPr>
        <w:t>λδ</w:t>
      </w:r>
      <w:proofErr w:type="spellEnd"/>
      <w:r w:rsidR="00E54B4E" w:rsidRPr="0034442D">
        <w:rPr>
          <w:rFonts w:eastAsia="Times New Roman" w:cs="Times New Roman"/>
          <w:i/>
          <w:color w:val="000000" w:themeColor="text1"/>
          <w:sz w:val="25"/>
          <w:szCs w:val="25"/>
          <w:lang w:eastAsia="el-GR"/>
        </w:rPr>
        <w:t xml:space="preserve">. την ΗΛΕΚΡΟΝΙΚΗ ΑΛΛΗΛΟΓΡΑΦΙΑ ΦΟΙΤΗΤΩΝ Τ.Ε.Ι ΚΡΗΤΗΣ που παρέχει το Ίδρυμα στη διεύθυνση </w:t>
      </w:r>
      <w:r w:rsidR="00E54B4E" w:rsidRPr="0034442D">
        <w:rPr>
          <w:rFonts w:eastAsia="Times New Roman" w:cs="Times New Roman"/>
          <w:i/>
          <w:color w:val="000000" w:themeColor="text1"/>
          <w:sz w:val="25"/>
          <w:szCs w:val="25"/>
          <w:lang w:val="en-US" w:eastAsia="el-GR"/>
        </w:rPr>
        <w:t>https</w:t>
      </w:r>
      <w:r w:rsidR="00E54B4E" w:rsidRPr="0034442D">
        <w:rPr>
          <w:rFonts w:eastAsia="Times New Roman" w:cs="Times New Roman"/>
          <w:i/>
          <w:color w:val="000000" w:themeColor="text1"/>
          <w:sz w:val="25"/>
          <w:szCs w:val="25"/>
          <w:lang w:eastAsia="el-GR"/>
        </w:rPr>
        <w:t>://</w:t>
      </w:r>
      <w:r w:rsidR="00E54B4E" w:rsidRPr="0034442D">
        <w:rPr>
          <w:rFonts w:eastAsia="Times New Roman" w:cs="Times New Roman"/>
          <w:i/>
          <w:color w:val="000000" w:themeColor="text1"/>
          <w:sz w:val="25"/>
          <w:szCs w:val="25"/>
          <w:lang w:val="en-US" w:eastAsia="el-GR"/>
        </w:rPr>
        <w:t>web</w:t>
      </w:r>
      <w:r w:rsidR="00E54B4E" w:rsidRPr="0034442D">
        <w:rPr>
          <w:rFonts w:eastAsia="Times New Roman" w:cs="Times New Roman"/>
          <w:i/>
          <w:color w:val="000000" w:themeColor="text1"/>
          <w:sz w:val="25"/>
          <w:szCs w:val="25"/>
          <w:lang w:eastAsia="el-GR"/>
        </w:rPr>
        <w:t xml:space="preserve"> </w:t>
      </w:r>
      <w:r w:rsidR="00E54B4E" w:rsidRPr="0034442D">
        <w:rPr>
          <w:rFonts w:eastAsia="Times New Roman" w:cs="Times New Roman"/>
          <w:i/>
          <w:color w:val="000000" w:themeColor="text1"/>
          <w:sz w:val="25"/>
          <w:szCs w:val="25"/>
          <w:lang w:val="en-US" w:eastAsia="el-GR"/>
        </w:rPr>
        <w:t>mail</w:t>
      </w:r>
      <w:r w:rsidR="00E54B4E" w:rsidRPr="0034442D">
        <w:rPr>
          <w:rFonts w:eastAsia="Times New Roman" w:cs="Times New Roman"/>
          <w:i/>
          <w:color w:val="000000" w:themeColor="text1"/>
          <w:sz w:val="25"/>
          <w:szCs w:val="25"/>
          <w:lang w:eastAsia="el-GR"/>
        </w:rPr>
        <w:t>.</w:t>
      </w:r>
      <w:r w:rsidR="00E54B4E" w:rsidRPr="0034442D">
        <w:rPr>
          <w:rFonts w:eastAsia="Times New Roman" w:cs="Times New Roman"/>
          <w:i/>
          <w:color w:val="000000" w:themeColor="text1"/>
          <w:sz w:val="25"/>
          <w:szCs w:val="25"/>
          <w:lang w:val="en-US" w:eastAsia="el-GR"/>
        </w:rPr>
        <w:t>edu</w:t>
      </w:r>
      <w:r w:rsidR="00E54B4E" w:rsidRPr="0034442D">
        <w:rPr>
          <w:rFonts w:eastAsia="Times New Roman" w:cs="Times New Roman"/>
          <w:i/>
          <w:color w:val="000000" w:themeColor="text1"/>
          <w:sz w:val="25"/>
          <w:szCs w:val="25"/>
          <w:lang w:eastAsia="el-GR"/>
        </w:rPr>
        <w:t>.</w:t>
      </w:r>
      <w:r w:rsidR="00E54B4E" w:rsidRPr="0034442D">
        <w:rPr>
          <w:rFonts w:eastAsia="Times New Roman" w:cs="Times New Roman"/>
          <w:i/>
          <w:color w:val="000000" w:themeColor="text1"/>
          <w:sz w:val="25"/>
          <w:szCs w:val="25"/>
          <w:lang w:val="en-US" w:eastAsia="el-GR"/>
        </w:rPr>
        <w:t>teicrete</w:t>
      </w:r>
      <w:r w:rsidR="00E54B4E" w:rsidRPr="0034442D">
        <w:rPr>
          <w:rFonts w:eastAsia="Times New Roman" w:cs="Times New Roman"/>
          <w:i/>
          <w:color w:val="000000" w:themeColor="text1"/>
          <w:sz w:val="25"/>
          <w:szCs w:val="25"/>
          <w:lang w:eastAsia="el-GR"/>
        </w:rPr>
        <w:t>.</w:t>
      </w:r>
      <w:r w:rsidR="00E54B4E" w:rsidRPr="0034442D">
        <w:rPr>
          <w:rFonts w:eastAsia="Times New Roman" w:cs="Times New Roman"/>
          <w:i/>
          <w:color w:val="000000" w:themeColor="text1"/>
          <w:sz w:val="25"/>
          <w:szCs w:val="25"/>
          <w:lang w:val="en-US" w:eastAsia="el-GR"/>
        </w:rPr>
        <w:t>gr</w:t>
      </w:r>
      <w:r w:rsidRPr="0034442D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).</w:t>
      </w:r>
    </w:p>
    <w:p w:rsidR="00BC4E40" w:rsidRPr="00746B23" w:rsidRDefault="00BC4E40" w:rsidP="0074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 w:after="20" w:line="300" w:lineRule="exact"/>
        <w:outlineLvl w:val="1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</w:pPr>
    </w:p>
    <w:p w:rsidR="00FF6471" w:rsidRPr="00746B23" w:rsidRDefault="00FF6471" w:rsidP="0074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0" w:after="0" w:line="300" w:lineRule="exact"/>
        <w:outlineLvl w:val="1"/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</w:pP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  <w:t xml:space="preserve">ΒΗΜΑ </w:t>
      </w:r>
      <w:r w:rsidR="00746B23"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  <w:t>6</w:t>
      </w: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vertAlign w:val="superscript"/>
          <w:lang w:eastAsia="el-GR"/>
        </w:rPr>
        <w:t>ο</w:t>
      </w:r>
      <w:r w:rsidRPr="00746B23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el-GR"/>
        </w:rPr>
        <w:t>:</w:t>
      </w:r>
      <w:r w:rsidR="00BC4E40" w:rsidRPr="00746B23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 </w:t>
      </w:r>
      <w:r w:rsidR="00553C3C"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Τέλος, ανακοινώνονται τα αποτελέσματα</w:t>
      </w:r>
      <w:r w:rsidRPr="00746B2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.</w:t>
      </w:r>
    </w:p>
    <w:p w:rsidR="00BC4E40" w:rsidRPr="00BC4E40" w:rsidRDefault="00BC4E40" w:rsidP="00EF6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0" w:after="0" w:line="240" w:lineRule="auto"/>
        <w:outlineLvl w:val="1"/>
        <w:rPr>
          <w:rFonts w:eastAsia="Times New Roman" w:cs="Times New Roman"/>
          <w:i/>
          <w:color w:val="000000" w:themeColor="text1"/>
          <w:sz w:val="18"/>
          <w:szCs w:val="18"/>
          <w:lang w:eastAsia="el-GR"/>
        </w:rPr>
      </w:pPr>
    </w:p>
    <w:p w:rsidR="00BC4E40" w:rsidRPr="00334DE4" w:rsidRDefault="00BC4E40" w:rsidP="00334DE4">
      <w:pPr>
        <w:spacing w:before="0" w:after="0" w:line="240" w:lineRule="auto"/>
        <w:outlineLvl w:val="1"/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</w:pPr>
    </w:p>
    <w:p w:rsidR="0098276F" w:rsidRPr="00334DE4" w:rsidRDefault="00FF6471" w:rsidP="00334DE4">
      <w:pPr>
        <w:spacing w:before="0" w:after="0" w:line="240" w:lineRule="auto"/>
        <w:outlineLvl w:val="1"/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</w:pPr>
      <w:r w:rsidRPr="00334DE4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>Οι</w:t>
      </w:r>
      <w:r w:rsidR="00553C3C" w:rsidRPr="00334DE4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 δικαιούχοι τ</w:t>
      </w:r>
      <w:r w:rsidR="0034442D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>η</w:t>
      </w:r>
      <w:r w:rsidR="00553C3C" w:rsidRPr="00334DE4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>ς δωρεάν ΣΙΤΙΣΗΣ</w:t>
      </w:r>
      <w:r w:rsidR="00E25FBF" w:rsidRPr="00334DE4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 </w:t>
      </w:r>
      <w:r w:rsidR="009644C3" w:rsidRPr="00334DE4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θα </w:t>
      </w:r>
      <w:r w:rsidR="00553C3C" w:rsidRPr="00334DE4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>χρησιμοποιούν πλέον την Φοιτητική τους ταυτότητα – ΠΑΣΟ όταν επισκέπτονται το εστιατόριο.</w:t>
      </w:r>
    </w:p>
    <w:p w:rsidR="00D00194" w:rsidRPr="00334DE4" w:rsidRDefault="00D00194" w:rsidP="00334DE4">
      <w:pPr>
        <w:tabs>
          <w:tab w:val="left" w:pos="426"/>
        </w:tabs>
        <w:spacing w:before="0" w:after="0" w:line="240" w:lineRule="auto"/>
        <w:outlineLvl w:val="1"/>
        <w:rPr>
          <w:sz w:val="24"/>
          <w:szCs w:val="24"/>
        </w:rPr>
      </w:pPr>
    </w:p>
    <w:p w:rsidR="0026767F" w:rsidRPr="0026767F" w:rsidRDefault="0026767F" w:rsidP="00334DE4">
      <w:pPr>
        <w:tabs>
          <w:tab w:val="left" w:pos="426"/>
        </w:tabs>
        <w:spacing w:before="0" w:after="0" w:line="240" w:lineRule="auto"/>
        <w:jc w:val="right"/>
        <w:outlineLvl w:val="1"/>
        <w:rPr>
          <w:b/>
          <w:sz w:val="26"/>
          <w:szCs w:val="26"/>
        </w:rPr>
      </w:pPr>
      <w:r w:rsidRPr="0026767F">
        <w:rPr>
          <w:b/>
          <w:sz w:val="26"/>
          <w:szCs w:val="26"/>
        </w:rPr>
        <w:t>ΑΠΟ ΤΟ ΤΜΗΜΑ ΦΟΙΤΗΤΙΚΗΣ ΜΕΡΙΜΝΑΣ</w:t>
      </w:r>
    </w:p>
    <w:p w:rsidR="0026767F" w:rsidRPr="00334DE4" w:rsidRDefault="00A75B3E" w:rsidP="00334DE4">
      <w:pPr>
        <w:tabs>
          <w:tab w:val="left" w:pos="426"/>
        </w:tabs>
        <w:spacing w:before="0"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DD5D8E">
        <w:rPr>
          <w:sz w:val="24"/>
          <w:szCs w:val="24"/>
        </w:rPr>
        <w:t>5</w:t>
      </w:r>
      <w:r w:rsidR="0026767F" w:rsidRPr="00334DE4">
        <w:rPr>
          <w:sz w:val="24"/>
          <w:szCs w:val="24"/>
        </w:rPr>
        <w:t>/0</w:t>
      </w:r>
      <w:r w:rsidR="00E25FBF" w:rsidRPr="00334DE4">
        <w:rPr>
          <w:sz w:val="24"/>
          <w:szCs w:val="24"/>
        </w:rPr>
        <w:t>9</w:t>
      </w:r>
      <w:r w:rsidR="0026767F" w:rsidRPr="00334DE4">
        <w:rPr>
          <w:sz w:val="24"/>
          <w:szCs w:val="24"/>
        </w:rPr>
        <w:t>/201</w:t>
      </w:r>
      <w:r>
        <w:rPr>
          <w:sz w:val="24"/>
          <w:szCs w:val="24"/>
        </w:rPr>
        <w:t>8</w:t>
      </w:r>
    </w:p>
    <w:sectPr w:rsidR="0026767F" w:rsidRPr="00334DE4" w:rsidSect="00746B23">
      <w:pgSz w:w="11906" w:h="16838"/>
      <w:pgMar w:top="567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B42"/>
    <w:multiLevelType w:val="hybridMultilevel"/>
    <w:tmpl w:val="254A0E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C2"/>
    <w:rsid w:val="00022230"/>
    <w:rsid w:val="00032CBD"/>
    <w:rsid w:val="000822C7"/>
    <w:rsid w:val="00090D78"/>
    <w:rsid w:val="000B67C2"/>
    <w:rsid w:val="000F2B81"/>
    <w:rsid w:val="00115406"/>
    <w:rsid w:val="00120541"/>
    <w:rsid w:val="00121EB8"/>
    <w:rsid w:val="0015569D"/>
    <w:rsid w:val="001668C5"/>
    <w:rsid w:val="001F4004"/>
    <w:rsid w:val="0023443C"/>
    <w:rsid w:val="00235687"/>
    <w:rsid w:val="00244540"/>
    <w:rsid w:val="0026767F"/>
    <w:rsid w:val="0027258D"/>
    <w:rsid w:val="00272C9F"/>
    <w:rsid w:val="00274612"/>
    <w:rsid w:val="00276076"/>
    <w:rsid w:val="00294EAE"/>
    <w:rsid w:val="002D5A7F"/>
    <w:rsid w:val="002E14C2"/>
    <w:rsid w:val="00324EF9"/>
    <w:rsid w:val="00334DE4"/>
    <w:rsid w:val="0034442D"/>
    <w:rsid w:val="00361865"/>
    <w:rsid w:val="00406F51"/>
    <w:rsid w:val="00411DE4"/>
    <w:rsid w:val="004275AE"/>
    <w:rsid w:val="004370B4"/>
    <w:rsid w:val="00472F5C"/>
    <w:rsid w:val="004C115B"/>
    <w:rsid w:val="005055E0"/>
    <w:rsid w:val="00523B3B"/>
    <w:rsid w:val="005429B5"/>
    <w:rsid w:val="00553C3C"/>
    <w:rsid w:val="00570175"/>
    <w:rsid w:val="00573E96"/>
    <w:rsid w:val="005A57B2"/>
    <w:rsid w:val="006164A9"/>
    <w:rsid w:val="00624BF9"/>
    <w:rsid w:val="00633C91"/>
    <w:rsid w:val="00746B23"/>
    <w:rsid w:val="0076444F"/>
    <w:rsid w:val="007C374F"/>
    <w:rsid w:val="007F5CA3"/>
    <w:rsid w:val="00800174"/>
    <w:rsid w:val="00814B28"/>
    <w:rsid w:val="00840A66"/>
    <w:rsid w:val="00846B26"/>
    <w:rsid w:val="00881063"/>
    <w:rsid w:val="00886C01"/>
    <w:rsid w:val="008D5E46"/>
    <w:rsid w:val="008E0221"/>
    <w:rsid w:val="009644C3"/>
    <w:rsid w:val="00976E86"/>
    <w:rsid w:val="0098053E"/>
    <w:rsid w:val="0098276F"/>
    <w:rsid w:val="00993129"/>
    <w:rsid w:val="009B59C4"/>
    <w:rsid w:val="00A07F0F"/>
    <w:rsid w:val="00A14882"/>
    <w:rsid w:val="00A273FD"/>
    <w:rsid w:val="00A36B84"/>
    <w:rsid w:val="00A75B3E"/>
    <w:rsid w:val="00AA7E28"/>
    <w:rsid w:val="00AF4E7F"/>
    <w:rsid w:val="00B051F7"/>
    <w:rsid w:val="00B27AC6"/>
    <w:rsid w:val="00B43E34"/>
    <w:rsid w:val="00B942EA"/>
    <w:rsid w:val="00BA0209"/>
    <w:rsid w:val="00BC4E40"/>
    <w:rsid w:val="00BC5EC4"/>
    <w:rsid w:val="00BF7582"/>
    <w:rsid w:val="00C11B54"/>
    <w:rsid w:val="00C63FA6"/>
    <w:rsid w:val="00CA702E"/>
    <w:rsid w:val="00CC2B27"/>
    <w:rsid w:val="00CC50FB"/>
    <w:rsid w:val="00CD06A7"/>
    <w:rsid w:val="00CD16BF"/>
    <w:rsid w:val="00D00194"/>
    <w:rsid w:val="00D31206"/>
    <w:rsid w:val="00D744E9"/>
    <w:rsid w:val="00D91FB3"/>
    <w:rsid w:val="00DB295B"/>
    <w:rsid w:val="00DD5D8E"/>
    <w:rsid w:val="00DE4C4F"/>
    <w:rsid w:val="00DE5197"/>
    <w:rsid w:val="00E25FBF"/>
    <w:rsid w:val="00E54B4E"/>
    <w:rsid w:val="00E56053"/>
    <w:rsid w:val="00E83EF6"/>
    <w:rsid w:val="00EF0EEC"/>
    <w:rsid w:val="00EF6D05"/>
    <w:rsid w:val="00F16672"/>
    <w:rsid w:val="00F44C96"/>
    <w:rsid w:val="00F4620C"/>
    <w:rsid w:val="00F83AA5"/>
    <w:rsid w:val="00F90A41"/>
    <w:rsid w:val="00F90A43"/>
    <w:rsid w:val="00FB74AD"/>
    <w:rsid w:val="00FC5EEC"/>
    <w:rsid w:val="00FD2D74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90C7"/>
  <w15:docId w15:val="{11737C75-600F-4773-9C56-2A1292BC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 w:after="6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647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D5A7F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DE5197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D5D8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retariat.teicrete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Savvaki Ioanna</dc:creator>
  <cp:lastModifiedBy>Ioanna Savvaki</cp:lastModifiedBy>
  <cp:revision>8</cp:revision>
  <cp:lastPrinted>2018-09-25T08:52:00Z</cp:lastPrinted>
  <dcterms:created xsi:type="dcterms:W3CDTF">2018-09-19T11:36:00Z</dcterms:created>
  <dcterms:modified xsi:type="dcterms:W3CDTF">2018-09-25T11:30:00Z</dcterms:modified>
</cp:coreProperties>
</file>