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8D5" w:rsidRDefault="002E62E3">
      <w:r>
        <w:rPr>
          <w:noProof/>
          <w:lang w:eastAsia="el-GR"/>
        </w:rPr>
        <w:drawing>
          <wp:inline distT="0" distB="0" distL="0" distR="0">
            <wp:extent cx="5274310" cy="1474243"/>
            <wp:effectExtent l="0" t="0" r="2540" b="0"/>
            <wp:docPr id="1" name="Εικόνα 1" descr="https://www.teicrete.gr/mscnano/sites/teicrete.gr.mscnano/files/users/user289/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eicrete.gr/mscnano/sites/teicrete.gr.mscnano/files/users/user289/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74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2E3" w:rsidRDefault="002E62E3"/>
    <w:p w:rsidR="00514139" w:rsidRPr="00514139" w:rsidRDefault="00514139" w:rsidP="00514139">
      <w:pPr>
        <w:jc w:val="center"/>
        <w:rPr>
          <w:b/>
        </w:rPr>
      </w:pPr>
      <w:r w:rsidRPr="00514139">
        <w:rPr>
          <w:b/>
        </w:rPr>
        <w:t>20 θέσε</w:t>
      </w:r>
      <w:r>
        <w:rPr>
          <w:b/>
        </w:rPr>
        <w:t xml:space="preserve">ις </w:t>
      </w:r>
      <w:r w:rsidRPr="00514139">
        <w:rPr>
          <w:b/>
        </w:rPr>
        <w:t>φοίτηση</w:t>
      </w:r>
      <w:r>
        <w:rPr>
          <w:b/>
        </w:rPr>
        <w:t>ς</w:t>
      </w:r>
      <w:r w:rsidRPr="00514139">
        <w:rPr>
          <w:b/>
        </w:rPr>
        <w:t xml:space="preserve"> στο Δ.Π.Μ.Σ. «</w:t>
      </w:r>
      <w:proofErr w:type="spellStart"/>
      <w:r w:rsidRPr="00514139">
        <w:rPr>
          <w:b/>
        </w:rPr>
        <w:t>Νανοτεχνολογία</w:t>
      </w:r>
      <w:proofErr w:type="spellEnd"/>
      <w:r w:rsidRPr="00514139">
        <w:rPr>
          <w:b/>
        </w:rPr>
        <w:t xml:space="preserve"> για Ενεργειακές Εφαρμογές»</w:t>
      </w:r>
    </w:p>
    <w:p w:rsidR="002E62E3" w:rsidRDefault="002E62E3"/>
    <w:p w:rsidR="002E62E3" w:rsidRDefault="002E62E3" w:rsidP="0023553C">
      <w:pPr>
        <w:jc w:val="both"/>
      </w:pPr>
      <w:r>
        <w:t xml:space="preserve">Το Ελληνικό Μεσογειακό Πανεπιστήμιο, στο πλαίσιο του </w:t>
      </w:r>
      <w:proofErr w:type="spellStart"/>
      <w:r>
        <w:t>Δι</w:t>
      </w:r>
      <w:proofErr w:type="spellEnd"/>
      <w:r>
        <w:t>-ιδρυματικού</w:t>
      </w:r>
      <w:r w:rsidRPr="002E62E3">
        <w:t xml:space="preserve"> Μεταπτυχι</w:t>
      </w:r>
      <w:r>
        <w:t>ακού</w:t>
      </w:r>
      <w:r w:rsidRPr="002E62E3">
        <w:t xml:space="preserve"> Πρ</w:t>
      </w:r>
      <w:r>
        <w:t>ο</w:t>
      </w:r>
      <w:r w:rsidRPr="002E62E3">
        <w:t>γρ</w:t>
      </w:r>
      <w:r>
        <w:t>άμματος</w:t>
      </w:r>
      <w:r w:rsidRPr="002E62E3">
        <w:t xml:space="preserve"> </w:t>
      </w:r>
      <w:r w:rsidR="00514139">
        <w:t>«</w:t>
      </w:r>
      <w:proofErr w:type="spellStart"/>
      <w:r w:rsidRPr="002E62E3">
        <w:t>Νανοτεχνολογία</w:t>
      </w:r>
      <w:proofErr w:type="spellEnd"/>
      <w:r w:rsidRPr="002E62E3">
        <w:t xml:space="preserve"> για Ενεργειακές Εφαρμογές</w:t>
      </w:r>
      <w:r w:rsidR="00514139">
        <w:t>»</w:t>
      </w:r>
      <w:r>
        <w:t>, προκηρύσσει 20 θέσεις φοιτητών για</w:t>
      </w:r>
      <w:r w:rsidR="00095C8A" w:rsidRPr="00095C8A">
        <w:t xml:space="preserve"> </w:t>
      </w:r>
      <w:r w:rsidR="00095C8A">
        <w:t>ΔΩΡΕΑΝ φοίτηση σ</w:t>
      </w:r>
      <w:r w:rsidR="00934E0B">
        <w:t>τον 3</w:t>
      </w:r>
      <w:r w:rsidRPr="00934E0B">
        <w:rPr>
          <w:vertAlign w:val="superscript"/>
        </w:rPr>
        <w:t>ο</w:t>
      </w:r>
      <w:r w:rsidR="00934E0B">
        <w:t xml:space="preserve"> </w:t>
      </w:r>
      <w:r>
        <w:t>κύκλο του προγράμματος.</w:t>
      </w:r>
    </w:p>
    <w:p w:rsidR="002E62E3" w:rsidRDefault="009878DF" w:rsidP="0023553C">
      <w:pPr>
        <w:jc w:val="both"/>
      </w:pPr>
      <w:r w:rsidRPr="009878DF">
        <w:t xml:space="preserve">Το πρόγραμμα απευθύνεται σε απόφοιτους Σχολών Θετικών &amp; Τεχνολογικών Εφαρμογών, Πανεπιστημίων &amp; Πολυτεχνείων, Σχολών Τεχνολογικών Εφαρμογών των Πανεπιστημίων </w:t>
      </w:r>
      <w:r w:rsidR="00A37852">
        <w:t>και των</w:t>
      </w:r>
      <w:r w:rsidR="00B50AD8">
        <w:t xml:space="preserve"> ΤΕΙ </w:t>
      </w:r>
      <w:r w:rsidRPr="009878DF">
        <w:t xml:space="preserve">της αλλοδαπής (αναγνωρισμένων από ΔΟΑΤΑΠ) </w:t>
      </w:r>
      <w:r w:rsidR="002E62E3">
        <w:t xml:space="preserve">και στόχος του είναι η ανάδειξη νέων επιστημόνων με θεωρητικές και πρακτικές δεξιότητες, έντονο διεπιστημονικό χαρακτήρα για ανάπτυξη και προσαρμογή στις σύγχρονες απαιτήσεις της </w:t>
      </w:r>
      <w:bookmarkStart w:id="0" w:name="_GoBack"/>
      <w:bookmarkEnd w:id="0"/>
      <w:r w:rsidR="002E62E3">
        <w:t xml:space="preserve">έρευνας, της τεχνολογίας &amp; της αγοράς εργασίας στον Ελληνικό </w:t>
      </w:r>
      <w:r w:rsidR="0023553C" w:rsidRPr="0023553C">
        <w:t>χ</w:t>
      </w:r>
      <w:r w:rsidR="0023553C">
        <w:t>ώρο αλλά και το εξωτερικό.</w:t>
      </w:r>
    </w:p>
    <w:p w:rsidR="00E613BF" w:rsidRDefault="00E613BF" w:rsidP="0023553C">
      <w:pPr>
        <w:jc w:val="both"/>
      </w:pPr>
    </w:p>
    <w:p w:rsidR="00E613BF" w:rsidRDefault="002E62E3" w:rsidP="0023553C">
      <w:pPr>
        <w:jc w:val="both"/>
      </w:pPr>
      <w:r>
        <w:t xml:space="preserve">Οι ενδιαφερόμενοι καλούνται να υποβάλουν ηλεκτρονικά τις αιτήσεις τους έως και </w:t>
      </w:r>
      <w:r w:rsidR="00E613BF">
        <w:t>τις:</w:t>
      </w:r>
      <w:r>
        <w:t xml:space="preserve"> </w:t>
      </w:r>
    </w:p>
    <w:p w:rsidR="00E613BF" w:rsidRDefault="00A37852" w:rsidP="0023553C">
      <w:pPr>
        <w:jc w:val="both"/>
      </w:pPr>
      <w:r w:rsidRPr="00A37852">
        <w:rPr>
          <w:b/>
        </w:rPr>
        <w:t>29η Ιανουαρίου 2021</w:t>
      </w:r>
      <w:r>
        <w:rPr>
          <w:b/>
        </w:rPr>
        <w:t xml:space="preserve"> </w:t>
      </w:r>
      <w:r w:rsidR="002E62E3">
        <w:t>μέσω τ</w:t>
      </w:r>
      <w:r w:rsidR="0023553C">
        <w:t>ης ιστοσελίδας του προγράμματος.</w:t>
      </w:r>
      <w:r w:rsidR="00E613BF" w:rsidRPr="00E613BF">
        <w:t xml:space="preserve"> </w:t>
      </w:r>
    </w:p>
    <w:p w:rsidR="002E62E3" w:rsidRDefault="00E613BF" w:rsidP="0023553C">
      <w:pPr>
        <w:jc w:val="both"/>
        <w:rPr>
          <w:b/>
        </w:rPr>
      </w:pPr>
      <w:r>
        <w:t xml:space="preserve">Ημερομηνία συνεντεύξεων </w:t>
      </w:r>
      <w:r w:rsidR="00A37852">
        <w:rPr>
          <w:b/>
        </w:rPr>
        <w:t>5</w:t>
      </w:r>
      <w:r w:rsidRPr="00E613BF">
        <w:rPr>
          <w:b/>
          <w:vertAlign w:val="superscript"/>
        </w:rPr>
        <w:t>η</w:t>
      </w:r>
      <w:r>
        <w:rPr>
          <w:b/>
        </w:rPr>
        <w:t xml:space="preserve"> Φεβρουαρίου 2021</w:t>
      </w:r>
    </w:p>
    <w:p w:rsidR="00E613BF" w:rsidRDefault="00E613BF" w:rsidP="0023553C">
      <w:pPr>
        <w:jc w:val="both"/>
        <w:rPr>
          <w:b/>
        </w:rPr>
      </w:pPr>
      <w:r w:rsidRPr="00E613BF">
        <w:t>Έναρξη μαθημάτων:</w:t>
      </w:r>
      <w:r w:rsidRPr="00E613BF">
        <w:rPr>
          <w:b/>
        </w:rPr>
        <w:t xml:space="preserve"> Φεβρουάριος 2021</w:t>
      </w:r>
    </w:p>
    <w:p w:rsidR="00E613BF" w:rsidRDefault="00E613BF" w:rsidP="0023553C">
      <w:pPr>
        <w:jc w:val="both"/>
      </w:pPr>
    </w:p>
    <w:p w:rsidR="002E62E3" w:rsidRDefault="002E62E3" w:rsidP="0023553C">
      <w:pPr>
        <w:jc w:val="both"/>
      </w:pPr>
      <w:r>
        <w:t>Περισσότερες πληροφορίες για το πρόγραμμα καθώς και την υποβολή αιτήσεων μπορούν να βρουν οι ενδιαφερόμενοι στην ιστοσελίδα:</w:t>
      </w:r>
    </w:p>
    <w:p w:rsidR="002E62E3" w:rsidRDefault="00095C8A" w:rsidP="002E62E3">
      <w:hyperlink r:id="rId5" w:history="1">
        <w:r w:rsidR="0023553C">
          <w:rPr>
            <w:rStyle w:val="-"/>
          </w:rPr>
          <w:t>https://www.hmu.gr/mscnano/el</w:t>
        </w:r>
      </w:hyperlink>
    </w:p>
    <w:p w:rsidR="0023553C" w:rsidRDefault="002E62E3" w:rsidP="002E62E3">
      <w:r>
        <w:t xml:space="preserve">Πληροφορίες παρέχονται επίσης από την Γραμματεία στο τηλέφωνο: </w:t>
      </w:r>
      <w:r w:rsidR="0023553C">
        <w:t xml:space="preserve">2810-379157 </w:t>
      </w:r>
    </w:p>
    <w:p w:rsidR="002E62E3" w:rsidRDefault="0023553C" w:rsidP="002E62E3">
      <w:r>
        <w:t>&amp;</w:t>
      </w:r>
      <w:r w:rsidR="002E62E3">
        <w:t xml:space="preserve"> στο email: </w:t>
      </w:r>
      <w:hyperlink r:id="rId6" w:history="1">
        <w:r w:rsidRPr="0023248A">
          <w:rPr>
            <w:rStyle w:val="-"/>
            <w:lang w:val="en-US"/>
          </w:rPr>
          <w:t>mscnano@hmu.gr</w:t>
        </w:r>
      </w:hyperlink>
      <w:r>
        <w:rPr>
          <w:lang w:val="en-US"/>
        </w:rPr>
        <w:t xml:space="preserve"> </w:t>
      </w:r>
    </w:p>
    <w:sectPr w:rsidR="002E62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E3"/>
    <w:rsid w:val="00095C8A"/>
    <w:rsid w:val="0023553C"/>
    <w:rsid w:val="00281349"/>
    <w:rsid w:val="002E62E3"/>
    <w:rsid w:val="00331D68"/>
    <w:rsid w:val="00514139"/>
    <w:rsid w:val="00934E0B"/>
    <w:rsid w:val="009878DF"/>
    <w:rsid w:val="00A37852"/>
    <w:rsid w:val="00B50AD8"/>
    <w:rsid w:val="00E6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5B5CE-270C-4E12-9B24-54782732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355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cnano@hmu.gr" TargetMode="External"/><Relationship Id="rId5" Type="http://schemas.openxmlformats.org/officeDocument/2006/relationships/hyperlink" Target="https://www.hmu.gr/mscnano/e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8</cp:revision>
  <dcterms:created xsi:type="dcterms:W3CDTF">2020-10-26T14:46:00Z</dcterms:created>
  <dcterms:modified xsi:type="dcterms:W3CDTF">2021-01-13T12:15:00Z</dcterms:modified>
</cp:coreProperties>
</file>