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68" w:rsidRDefault="00732AFA">
      <w:proofErr w:type="spellStart"/>
      <w:r>
        <w:t>Θαλασσόκοσμος</w:t>
      </w:r>
      <w:proofErr w:type="spellEnd"/>
    </w:p>
    <w:p w:rsidR="00732AFA" w:rsidRDefault="00732AFA"/>
    <w:p w:rsidR="00732AFA" w:rsidRDefault="00732AFA">
      <w:r>
        <w:t>Δαρβινικές Δευτέρες</w:t>
      </w:r>
    </w:p>
    <w:p w:rsidR="00732AFA" w:rsidRDefault="00732AFA"/>
    <w:p w:rsidR="00732AFA" w:rsidRDefault="00732AFA"/>
    <w:sectPr w:rsidR="00732AFA" w:rsidSect="00D37C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32AFA"/>
    <w:rsid w:val="00732AFA"/>
    <w:rsid w:val="00B136A8"/>
    <w:rsid w:val="00D37C68"/>
    <w:rsid w:val="00E317A0"/>
    <w:rsid w:val="00F6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Eleftherios Zouros</dc:creator>
  <cp:keywords/>
  <dc:description/>
  <cp:lastModifiedBy>Eleftherios Zouros</cp:lastModifiedBy>
  <cp:revision>2</cp:revision>
  <dcterms:created xsi:type="dcterms:W3CDTF">2014-04-06T08:07:00Z</dcterms:created>
  <dcterms:modified xsi:type="dcterms:W3CDTF">2014-04-06T08:08:00Z</dcterms:modified>
</cp:coreProperties>
</file>